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33" w:rsidRDefault="00E34833" w:rsidP="00E34833">
      <w:pPr>
        <w:spacing w:line="240" w:lineRule="auto"/>
        <w:rPr>
          <w:rFonts w:ascii="'sans-serif'" w:eastAsia="Times New Roman" w:hAnsi="'sans-serif'" w:cs="Times New Roman"/>
          <w:b/>
          <w:color w:val="0070C0"/>
          <w:sz w:val="21"/>
          <w:szCs w:val="21"/>
        </w:rPr>
      </w:pPr>
      <w:r w:rsidRPr="00E34833">
        <w:rPr>
          <w:rFonts w:ascii="'sans-serif'" w:eastAsia="Times New Roman" w:hAnsi="'sans-serif'" w:cs="Times New Roman"/>
          <w:b/>
          <w:color w:val="0070C0"/>
          <w:sz w:val="21"/>
          <w:szCs w:val="21"/>
        </w:rPr>
        <w:t xml:space="preserve">I have come up with a way that we can break down the team </w:t>
      </w:r>
      <w:r w:rsidRPr="00E34833">
        <w:rPr>
          <w:rFonts w:ascii="'sans-serif'" w:eastAsia="Times New Roman" w:hAnsi="'sans-serif'" w:cs="Times New Roman" w:hint="eastAsia"/>
          <w:b/>
          <w:color w:val="0070C0"/>
          <w:sz w:val="21"/>
          <w:szCs w:val="21"/>
        </w:rPr>
        <w:t>project</w:t>
      </w:r>
      <w:r>
        <w:rPr>
          <w:rFonts w:ascii="'sans-serif'" w:eastAsia="Times New Roman" w:hAnsi="'sans-serif'" w:cs="Times New Roman"/>
          <w:b/>
          <w:color w:val="0070C0"/>
          <w:sz w:val="21"/>
          <w:szCs w:val="21"/>
        </w:rPr>
        <w:t>s</w:t>
      </w:r>
      <w:r w:rsidRPr="00E34833">
        <w:rPr>
          <w:rFonts w:ascii="'sans-serif'" w:eastAsia="Times New Roman" w:hAnsi="'sans-serif'" w:cs="Times New Roman"/>
          <w:b/>
          <w:color w:val="0070C0"/>
          <w:sz w:val="21"/>
          <w:szCs w:val="21"/>
        </w:rPr>
        <w:t xml:space="preserve">. </w:t>
      </w:r>
    </w:p>
    <w:p w:rsidR="00E34833" w:rsidRPr="00E34833" w:rsidRDefault="00E34833" w:rsidP="00E34833">
      <w:pPr>
        <w:spacing w:line="240" w:lineRule="auto"/>
        <w:rPr>
          <w:rFonts w:ascii="'sans-serif'" w:eastAsia="Times New Roman" w:hAnsi="'sans-serif'" w:cs="Times New Roman"/>
          <w:b/>
          <w:color w:val="0070C0"/>
          <w:sz w:val="21"/>
          <w:szCs w:val="21"/>
        </w:rPr>
      </w:pPr>
      <w:r>
        <w:rPr>
          <w:rFonts w:ascii="'sans-serif'" w:eastAsia="Times New Roman" w:hAnsi="'sans-serif'" w:cs="Times New Roman"/>
          <w:b/>
          <w:color w:val="0070C0"/>
          <w:sz w:val="21"/>
          <w:szCs w:val="21"/>
        </w:rPr>
        <w:t>We will be working on Amway Arena!</w:t>
      </w:r>
    </w:p>
    <w:p w:rsidR="00E34833" w:rsidRDefault="00E34833" w:rsidP="000508A7">
      <w:pPr>
        <w:spacing w:line="240" w:lineRule="auto"/>
        <w:jc w:val="center"/>
        <w:rPr>
          <w:rFonts w:ascii="'sans-serif'" w:eastAsia="Times New Roman" w:hAnsi="'sans-serif'" w:cs="Times New Roman"/>
          <w:b/>
          <w:sz w:val="21"/>
          <w:szCs w:val="21"/>
        </w:rPr>
      </w:pPr>
    </w:p>
    <w:p w:rsidR="005B4495" w:rsidRPr="005B4495" w:rsidRDefault="005B4495" w:rsidP="000508A7">
      <w:pPr>
        <w:spacing w:line="240" w:lineRule="auto"/>
        <w:jc w:val="center"/>
        <w:rPr>
          <w:rFonts w:ascii="Times New Roman" w:eastAsia="Times New Roman" w:hAnsi="Times New Roman" w:cs="Times New Roman"/>
          <w:b/>
          <w:sz w:val="24"/>
          <w:szCs w:val="24"/>
        </w:rPr>
      </w:pPr>
      <w:r w:rsidRPr="005B4495">
        <w:rPr>
          <w:rFonts w:ascii="'sans-serif'" w:eastAsia="Times New Roman" w:hAnsi="'sans-serif'" w:cs="Times New Roman"/>
          <w:b/>
          <w:sz w:val="21"/>
          <w:szCs w:val="21"/>
        </w:rPr>
        <w:t>Presentations and Strategic IT Project Management Analysis due 12/13.</w:t>
      </w:r>
    </w:p>
    <w:p w:rsidR="005B4495" w:rsidRPr="005B4495" w:rsidRDefault="005B4495" w:rsidP="005B4495">
      <w:pPr>
        <w:spacing w:line="240" w:lineRule="auto"/>
        <w:rPr>
          <w:rFonts w:ascii="Times New Roman" w:eastAsia="Times New Roman" w:hAnsi="Times New Roman" w:cs="Times New Roman"/>
          <w:sz w:val="24"/>
          <w:szCs w:val="24"/>
        </w:rPr>
      </w:pPr>
      <w:r w:rsidRPr="005B4495">
        <w:rPr>
          <w:rFonts w:ascii="'sans-serif'" w:eastAsia="Times New Roman" w:hAnsi="'sans-serif'" w:cs="Times New Roman"/>
          <w:sz w:val="21"/>
          <w:szCs w:val="21"/>
        </w:rPr>
        <w:t>Key Elements are as follows (PowerPoint 15 slides &amp; Analysis 20 pages)</w:t>
      </w:r>
      <w:r w:rsidR="000508A7">
        <w:rPr>
          <w:rFonts w:ascii="'sans-serif'" w:eastAsia="Times New Roman" w:hAnsi="'sans-serif'" w:cs="Times New Roman"/>
          <w:sz w:val="21"/>
          <w:szCs w:val="21"/>
        </w:rPr>
        <w:t>:</w:t>
      </w:r>
      <w:r w:rsidRPr="005B4495">
        <w:rPr>
          <w:rFonts w:ascii="'sans-serif'" w:eastAsia="Times New Roman" w:hAnsi="'sans-serif'" w:cs="Times New Roman"/>
          <w:sz w:val="21"/>
          <w:szCs w:val="21"/>
        </w:rPr>
        <w:t> </w:t>
      </w:r>
      <w:r w:rsidRPr="005B4495">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0"/>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Introduction (1+ slides/pages)</w:t>
      </w:r>
      <w:r w:rsidRPr="000508A7">
        <w:rPr>
          <w:rFonts w:ascii="Times New Roman" w:eastAsia="Times New Roman" w:hAnsi="Times New Roman" w:cs="Times New Roman"/>
          <w:sz w:val="24"/>
          <w:szCs w:val="24"/>
        </w:rPr>
        <w:t xml:space="preserve"> </w:t>
      </w:r>
      <w:r w:rsidR="00E34833">
        <w:rPr>
          <w:rFonts w:ascii="Times New Roman" w:eastAsia="Times New Roman" w:hAnsi="Times New Roman" w:cs="Times New Roman"/>
          <w:color w:val="0070C0"/>
          <w:sz w:val="24"/>
          <w:szCs w:val="24"/>
        </w:rPr>
        <w:t>-Marie</w:t>
      </w:r>
    </w:p>
    <w:p w:rsidR="005B4495" w:rsidRPr="000508A7" w:rsidRDefault="005B4495" w:rsidP="000508A7">
      <w:pPr>
        <w:pStyle w:val="ListParagraph"/>
        <w:numPr>
          <w:ilvl w:val="0"/>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Table of Contents (1)</w:t>
      </w:r>
      <w:r w:rsidRPr="000508A7">
        <w:rPr>
          <w:rFonts w:ascii="Times New Roman" w:eastAsia="Times New Roman" w:hAnsi="Times New Roman" w:cs="Times New Roman"/>
          <w:sz w:val="24"/>
          <w:szCs w:val="24"/>
        </w:rPr>
        <w:t xml:space="preserve"> </w:t>
      </w:r>
      <w:r w:rsidR="00E34833">
        <w:rPr>
          <w:rFonts w:ascii="Times New Roman" w:eastAsia="Times New Roman" w:hAnsi="Times New Roman" w:cs="Times New Roman"/>
          <w:color w:val="0070C0"/>
          <w:sz w:val="24"/>
          <w:szCs w:val="24"/>
        </w:rPr>
        <w:t>- Marie</w:t>
      </w:r>
    </w:p>
    <w:p w:rsidR="005B4495" w:rsidRPr="000508A7" w:rsidRDefault="005B4495" w:rsidP="000508A7">
      <w:pPr>
        <w:pStyle w:val="ListParagraph"/>
        <w:numPr>
          <w:ilvl w:val="0"/>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SWOT Analysis (4) - 5 bullets for each</w:t>
      </w:r>
      <w:r w:rsidRPr="000508A7">
        <w:rPr>
          <w:rFonts w:ascii="Times New Roman" w:eastAsia="Times New Roman" w:hAnsi="Times New Roman" w:cs="Times New Roman"/>
          <w:sz w:val="24"/>
          <w:szCs w:val="24"/>
        </w:rPr>
        <w:t xml:space="preserve"> </w:t>
      </w:r>
      <w:r w:rsidR="00E34833">
        <w:rPr>
          <w:rFonts w:ascii="Times New Roman" w:eastAsia="Times New Roman" w:hAnsi="Times New Roman" w:cs="Times New Roman"/>
          <w:color w:val="0070C0"/>
          <w:sz w:val="24"/>
          <w:szCs w:val="24"/>
        </w:rPr>
        <w:t>- Yashica</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Strengths (Internal)</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Weaknesses (Internal)</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Opportunities (External)</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Threats (External)</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0"/>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Advertisement (2) Visual display of project case mission</w:t>
      </w:r>
      <w:r w:rsidR="00E34833">
        <w:rPr>
          <w:rFonts w:ascii="'sans-serif'" w:eastAsia="Times New Roman" w:hAnsi="'sans-serif'" w:cs="Times New Roman"/>
          <w:sz w:val="21"/>
          <w:szCs w:val="21"/>
        </w:rPr>
        <w:t xml:space="preserve"> </w:t>
      </w:r>
      <w:r w:rsidR="00E34833">
        <w:rPr>
          <w:rFonts w:ascii="'sans-serif'" w:eastAsia="Times New Roman" w:hAnsi="'sans-serif'" w:cs="Times New Roman"/>
          <w:color w:val="0070C0"/>
          <w:sz w:val="21"/>
          <w:szCs w:val="21"/>
        </w:rPr>
        <w:t>- Colette</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What the project/company does now</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What the project/company plans to do in the future</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Ideals project/company is committed to</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Project goals/deliverables</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0"/>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3 Project Manager Roles (3)</w:t>
      </w:r>
      <w:r w:rsidRPr="000508A7">
        <w:rPr>
          <w:rFonts w:ascii="Times New Roman" w:eastAsia="Times New Roman" w:hAnsi="Times New Roman" w:cs="Times New Roman"/>
          <w:sz w:val="24"/>
          <w:szCs w:val="24"/>
        </w:rPr>
        <w:t xml:space="preserve"> </w:t>
      </w:r>
      <w:r w:rsidR="00E34833">
        <w:rPr>
          <w:rFonts w:ascii="Times New Roman" w:eastAsia="Times New Roman" w:hAnsi="Times New Roman" w:cs="Times New Roman"/>
          <w:color w:val="0070C0"/>
          <w:sz w:val="24"/>
          <w:szCs w:val="24"/>
        </w:rPr>
        <w:t>- Sally</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Functional Head (Focus on reducing costs, overhead, lean plan)</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Transformational Lead (Empowered project team)</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1"/>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Business Strategist (Short &amp; Long Term Bottom Line Goals)</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0"/>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SMARTER Project (3) - See notes below</w:t>
      </w:r>
      <w:r w:rsidR="00E34833">
        <w:rPr>
          <w:rFonts w:ascii="'sans-serif'" w:eastAsia="Times New Roman" w:hAnsi="'sans-serif'" w:cs="Times New Roman"/>
          <w:sz w:val="21"/>
          <w:szCs w:val="21"/>
        </w:rPr>
        <w:t xml:space="preserve"> </w:t>
      </w:r>
      <w:r w:rsidR="00E34833">
        <w:rPr>
          <w:rFonts w:ascii="'sans-serif'" w:eastAsia="Times New Roman" w:hAnsi="'sans-serif'" w:cs="Times New Roman"/>
          <w:color w:val="0070C0"/>
          <w:sz w:val="21"/>
          <w:szCs w:val="21"/>
        </w:rPr>
        <w:t>- Marie</w:t>
      </w:r>
      <w:r w:rsidRPr="000508A7">
        <w:rPr>
          <w:rFonts w:ascii="Times New Roman" w:eastAsia="Times New Roman" w:hAnsi="Times New Roman" w:cs="Times New Roman"/>
          <w:sz w:val="24"/>
          <w:szCs w:val="24"/>
        </w:rPr>
        <w:t xml:space="preserve"> </w:t>
      </w:r>
    </w:p>
    <w:p w:rsidR="005B4495" w:rsidRPr="000508A7" w:rsidRDefault="005B4495" w:rsidP="000508A7">
      <w:pPr>
        <w:pStyle w:val="ListParagraph"/>
        <w:numPr>
          <w:ilvl w:val="0"/>
          <w:numId w:val="2"/>
        </w:numPr>
        <w:spacing w:line="240" w:lineRule="auto"/>
        <w:rPr>
          <w:rFonts w:ascii="Times New Roman" w:eastAsia="Times New Roman" w:hAnsi="Times New Roman" w:cs="Times New Roman"/>
          <w:sz w:val="24"/>
          <w:szCs w:val="24"/>
        </w:rPr>
      </w:pPr>
      <w:r w:rsidRPr="000508A7">
        <w:rPr>
          <w:rFonts w:ascii="'sans-serif'" w:eastAsia="Times New Roman" w:hAnsi="'sans-serif'" w:cs="Times New Roman"/>
          <w:sz w:val="21"/>
          <w:szCs w:val="21"/>
        </w:rPr>
        <w:t>Works Cited (1)</w:t>
      </w:r>
      <w:r w:rsidRPr="000508A7">
        <w:rPr>
          <w:rFonts w:ascii="Times New Roman" w:eastAsia="Times New Roman" w:hAnsi="Times New Roman" w:cs="Times New Roman"/>
          <w:sz w:val="24"/>
          <w:szCs w:val="24"/>
        </w:rPr>
        <w:t xml:space="preserve"> </w:t>
      </w:r>
      <w:r w:rsidR="00E34833">
        <w:rPr>
          <w:rFonts w:ascii="Times New Roman" w:eastAsia="Times New Roman" w:hAnsi="Times New Roman" w:cs="Times New Roman"/>
          <w:color w:val="0070C0"/>
          <w:sz w:val="24"/>
          <w:szCs w:val="24"/>
        </w:rPr>
        <w:t>- Marie</w:t>
      </w:r>
    </w:p>
    <w:p w:rsidR="000508A7" w:rsidRPr="00E34833" w:rsidRDefault="00E34833" w:rsidP="000508A7">
      <w:pPr>
        <w:spacing w:before="100" w:beforeAutospacing="1" w:after="100" w:afterAutospacing="1" w:line="240" w:lineRule="auto"/>
        <w:rPr>
          <w:rFonts w:ascii="Calibri" w:eastAsia="Times New Roman" w:hAnsi="Calibri" w:cs="Calibri"/>
          <w:color w:val="0070C0"/>
        </w:rPr>
      </w:pPr>
      <w:r w:rsidRPr="00E34833">
        <w:rPr>
          <w:rFonts w:ascii="Calibri" w:eastAsia="Times New Roman" w:hAnsi="Calibri" w:cs="Calibri"/>
          <w:color w:val="0070C0"/>
        </w:rPr>
        <w:t xml:space="preserve">Marie I know you may feel that you don’t have that much to do on this part of the project but every little helps. However, you will have more to do on the second part of the Team project. I am trying to distribute the work evenly among the team as I can. </w:t>
      </w:r>
    </w:p>
    <w:p w:rsidR="005B4495" w:rsidRPr="005B4495" w:rsidRDefault="005B4495" w:rsidP="000508A7">
      <w:pPr>
        <w:spacing w:before="100" w:beforeAutospacing="1" w:after="100" w:afterAutospacing="1" w:line="240" w:lineRule="auto"/>
        <w:rPr>
          <w:rFonts w:ascii="Verdana" w:eastAsia="Times New Roman" w:hAnsi="Verdana" w:cs="Times New Roman"/>
          <w:sz w:val="21"/>
          <w:szCs w:val="21"/>
        </w:rPr>
      </w:pPr>
      <w:r w:rsidRPr="005B4495">
        <w:rPr>
          <w:rFonts w:ascii="Calibri" w:eastAsia="Times New Roman" w:hAnsi="Calibri" w:cs="Calibri"/>
          <w:sz w:val="28"/>
          <w:szCs w:val="28"/>
        </w:rPr>
        <w:t>SMARTER Project</w:t>
      </w:r>
      <w:r w:rsidRPr="005B4495">
        <w:rPr>
          <w:rFonts w:ascii="Verdana" w:eastAsia="Times New Roman" w:hAnsi="Verdana" w:cs="Times New Roman"/>
          <w:sz w:val="21"/>
          <w:szCs w:val="21"/>
        </w:rPr>
        <w:t xml:space="preserve"> </w:t>
      </w:r>
    </w:p>
    <w:p w:rsidR="000508A7" w:rsidRDefault="005B4495" w:rsidP="005B4495">
      <w:pPr>
        <w:rPr>
          <w:rFonts w:ascii="Calibri" w:eastAsia="Times New Roman" w:hAnsi="Calibri" w:cs="Calibri"/>
          <w:sz w:val="24"/>
          <w:szCs w:val="24"/>
          <w:u w:val="single"/>
        </w:rPr>
      </w:pPr>
      <w:r w:rsidRPr="005B4495">
        <w:rPr>
          <w:rFonts w:ascii="Calibri" w:eastAsia="Times New Roman" w:hAnsi="Calibri" w:cs="Calibri"/>
          <w:b/>
          <w:bCs/>
          <w:sz w:val="24"/>
          <w:szCs w:val="24"/>
          <w:u w:val="single"/>
        </w:rPr>
        <w:t>S</w:t>
      </w:r>
      <w:r w:rsidRPr="005B4495">
        <w:rPr>
          <w:rFonts w:ascii="Calibri" w:eastAsia="Times New Roman" w:hAnsi="Calibri" w:cs="Calibri"/>
          <w:sz w:val="24"/>
          <w:szCs w:val="24"/>
          <w:u w:val="single"/>
        </w:rPr>
        <w:t xml:space="preserve"> = Specific (Define Project):</w:t>
      </w:r>
      <w:r w:rsidR="001532F0">
        <w:rPr>
          <w:rFonts w:ascii="Calibri" w:eastAsia="Times New Roman" w:hAnsi="Calibri" w:cs="Calibri"/>
          <w:sz w:val="24"/>
          <w:szCs w:val="24"/>
          <w:u w:val="single"/>
        </w:rPr>
        <w:t xml:space="preserve">  </w:t>
      </w:r>
      <w:r w:rsidR="001532F0">
        <w:rPr>
          <w:rFonts w:ascii="'sans-serif'" w:eastAsia="Times New Roman" w:hAnsi="'sans-serif'" w:cs="Times New Roman"/>
          <w:color w:val="0070C0"/>
          <w:sz w:val="21"/>
          <w:szCs w:val="21"/>
        </w:rPr>
        <w:t xml:space="preserve"> </w:t>
      </w:r>
      <w:r w:rsidR="001532F0">
        <w:rPr>
          <w:rFonts w:ascii="Times New Roman" w:eastAsia="Times New Roman" w:hAnsi="Times New Roman" w:cs="Times New Roman"/>
          <w:color w:val="0070C0"/>
          <w:sz w:val="24"/>
          <w:szCs w:val="24"/>
        </w:rPr>
        <w:t>- Marie</w:t>
      </w:r>
    </w:p>
    <w:p w:rsidR="000508A7" w:rsidRDefault="005B4495" w:rsidP="005B4495">
      <w:pPr>
        <w:rPr>
          <w:rFonts w:ascii="Calibri" w:eastAsia="Times New Roman" w:hAnsi="Calibri" w:cs="Calibri"/>
          <w:sz w:val="24"/>
          <w:szCs w:val="24"/>
          <w:u w:val="single"/>
        </w:rPr>
      </w:pPr>
      <w:r w:rsidRPr="005B4495">
        <w:rPr>
          <w:rFonts w:ascii="Calibri" w:eastAsia="Times New Roman" w:hAnsi="Calibri" w:cs="Calibri"/>
          <w:b/>
          <w:bCs/>
          <w:sz w:val="24"/>
          <w:szCs w:val="24"/>
          <w:u w:val="single"/>
        </w:rPr>
        <w:t>M</w:t>
      </w:r>
      <w:r w:rsidRPr="005B4495">
        <w:rPr>
          <w:rFonts w:ascii="Calibri" w:eastAsia="Times New Roman" w:hAnsi="Calibri" w:cs="Calibri"/>
          <w:sz w:val="24"/>
          <w:szCs w:val="24"/>
          <w:u w:val="single"/>
        </w:rPr>
        <w:t>= Measureable (Benefits from Completed Project):</w:t>
      </w:r>
      <w:r w:rsidR="001532F0">
        <w:rPr>
          <w:rFonts w:ascii="Calibri" w:eastAsia="Times New Roman" w:hAnsi="Calibri" w:cs="Calibri"/>
          <w:sz w:val="24"/>
          <w:szCs w:val="24"/>
          <w:u w:val="single"/>
        </w:rPr>
        <w:t xml:space="preserve"> </w:t>
      </w:r>
      <w:r w:rsidR="001532F0">
        <w:rPr>
          <w:rFonts w:ascii="'sans-serif'" w:eastAsia="Times New Roman" w:hAnsi="'sans-serif'" w:cs="Times New Roman"/>
          <w:color w:val="0070C0"/>
          <w:sz w:val="21"/>
          <w:szCs w:val="21"/>
        </w:rPr>
        <w:t xml:space="preserve"> </w:t>
      </w:r>
      <w:r w:rsidR="001532F0">
        <w:rPr>
          <w:rFonts w:ascii="Times New Roman" w:eastAsia="Times New Roman" w:hAnsi="Times New Roman" w:cs="Times New Roman"/>
          <w:color w:val="0070C0"/>
          <w:sz w:val="24"/>
          <w:szCs w:val="24"/>
        </w:rPr>
        <w:t>- Marie</w:t>
      </w:r>
    </w:p>
    <w:p w:rsidR="000508A7" w:rsidRDefault="005B4495" w:rsidP="005B4495">
      <w:pPr>
        <w:rPr>
          <w:rFonts w:ascii="Calibri" w:eastAsia="Times New Roman" w:hAnsi="Calibri" w:cs="Calibri"/>
          <w:sz w:val="24"/>
          <w:szCs w:val="24"/>
          <w:u w:val="single"/>
        </w:rPr>
      </w:pPr>
      <w:r w:rsidRPr="005B4495">
        <w:rPr>
          <w:rFonts w:ascii="Calibri" w:eastAsia="Times New Roman" w:hAnsi="Calibri" w:cs="Calibri"/>
          <w:b/>
          <w:bCs/>
          <w:sz w:val="24"/>
          <w:szCs w:val="24"/>
          <w:u w:val="single"/>
        </w:rPr>
        <w:t>A</w:t>
      </w:r>
      <w:r w:rsidRPr="005B4495">
        <w:rPr>
          <w:rFonts w:ascii="Calibri" w:eastAsia="Times New Roman" w:hAnsi="Calibri" w:cs="Calibri"/>
          <w:sz w:val="24"/>
          <w:szCs w:val="24"/>
          <w:u w:val="single"/>
        </w:rPr>
        <w:t xml:space="preserve"> = Achievable (Major Milestones of Project):</w:t>
      </w:r>
      <w:r w:rsidR="001532F0">
        <w:rPr>
          <w:rFonts w:ascii="Calibri" w:eastAsia="Times New Roman" w:hAnsi="Calibri" w:cs="Calibri"/>
          <w:sz w:val="24"/>
          <w:szCs w:val="24"/>
          <w:u w:val="single"/>
        </w:rPr>
        <w:t xml:space="preserve"> </w:t>
      </w:r>
      <w:r w:rsidR="001532F0">
        <w:rPr>
          <w:rFonts w:ascii="Times New Roman" w:eastAsia="Times New Roman" w:hAnsi="Times New Roman" w:cs="Times New Roman"/>
          <w:color w:val="0070C0"/>
          <w:sz w:val="24"/>
          <w:szCs w:val="24"/>
        </w:rPr>
        <w:t>- Marie</w:t>
      </w:r>
    </w:p>
    <w:p w:rsidR="000508A7" w:rsidRDefault="005B4495" w:rsidP="005B4495">
      <w:pPr>
        <w:rPr>
          <w:rFonts w:ascii="Calibri" w:eastAsia="Times New Roman" w:hAnsi="Calibri" w:cs="Calibri"/>
          <w:sz w:val="24"/>
          <w:szCs w:val="24"/>
          <w:u w:val="single"/>
        </w:rPr>
      </w:pPr>
      <w:r w:rsidRPr="005B4495">
        <w:rPr>
          <w:rFonts w:ascii="Calibri" w:eastAsia="Times New Roman" w:hAnsi="Calibri" w:cs="Calibri"/>
          <w:b/>
          <w:bCs/>
          <w:sz w:val="24"/>
          <w:szCs w:val="24"/>
          <w:u w:val="single"/>
        </w:rPr>
        <w:t>R</w:t>
      </w:r>
      <w:r w:rsidRPr="005B4495">
        <w:rPr>
          <w:rFonts w:ascii="Calibri" w:eastAsia="Times New Roman" w:hAnsi="Calibri" w:cs="Calibri"/>
          <w:sz w:val="24"/>
          <w:szCs w:val="24"/>
          <w:u w:val="single"/>
        </w:rPr>
        <w:t xml:space="preserve"> = Realistic (Skills, Knowledge, </w:t>
      </w:r>
      <w:r w:rsidR="000508A7" w:rsidRPr="005B4495">
        <w:rPr>
          <w:rFonts w:ascii="Calibri" w:eastAsia="Times New Roman" w:hAnsi="Calibri" w:cs="Calibri"/>
          <w:sz w:val="24"/>
          <w:szCs w:val="24"/>
          <w:u w:val="single"/>
        </w:rPr>
        <w:t>and Training</w:t>
      </w:r>
      <w:r w:rsidRPr="005B4495">
        <w:rPr>
          <w:rFonts w:ascii="Calibri" w:eastAsia="Times New Roman" w:hAnsi="Calibri" w:cs="Calibri"/>
          <w:sz w:val="24"/>
          <w:szCs w:val="24"/>
          <w:u w:val="single"/>
        </w:rPr>
        <w:t xml:space="preserve"> Needed for Project):</w:t>
      </w:r>
      <w:r w:rsidR="001532F0">
        <w:rPr>
          <w:rFonts w:ascii="Calibri" w:eastAsia="Times New Roman" w:hAnsi="Calibri" w:cs="Calibri"/>
          <w:sz w:val="24"/>
          <w:szCs w:val="24"/>
          <w:u w:val="single"/>
        </w:rPr>
        <w:t xml:space="preserve"> </w:t>
      </w:r>
      <w:r w:rsidR="001532F0">
        <w:rPr>
          <w:rFonts w:ascii="Times New Roman" w:eastAsia="Times New Roman" w:hAnsi="Times New Roman" w:cs="Times New Roman"/>
          <w:color w:val="0070C0"/>
          <w:sz w:val="24"/>
          <w:szCs w:val="24"/>
        </w:rPr>
        <w:t>- Yashica</w:t>
      </w:r>
    </w:p>
    <w:p w:rsidR="000508A7" w:rsidRDefault="005B4495" w:rsidP="005B4495">
      <w:pPr>
        <w:rPr>
          <w:rFonts w:ascii="Calibri" w:eastAsia="Times New Roman" w:hAnsi="Calibri" w:cs="Calibri"/>
          <w:sz w:val="24"/>
          <w:szCs w:val="24"/>
          <w:u w:val="single"/>
        </w:rPr>
      </w:pPr>
      <w:r w:rsidRPr="005B4495">
        <w:rPr>
          <w:rFonts w:ascii="Calibri" w:eastAsia="Times New Roman" w:hAnsi="Calibri" w:cs="Calibri"/>
          <w:b/>
          <w:bCs/>
          <w:sz w:val="24"/>
          <w:szCs w:val="24"/>
          <w:u w:val="single"/>
        </w:rPr>
        <w:t>T</w:t>
      </w:r>
      <w:r w:rsidRPr="005B4495">
        <w:rPr>
          <w:rFonts w:ascii="Calibri" w:eastAsia="Times New Roman" w:hAnsi="Calibri" w:cs="Calibri"/>
          <w:sz w:val="24"/>
          <w:szCs w:val="24"/>
          <w:u w:val="single"/>
        </w:rPr>
        <w:t xml:space="preserve"> = Time Specific (Start and End Date):</w:t>
      </w:r>
      <w:r w:rsidR="001532F0">
        <w:rPr>
          <w:rFonts w:ascii="Calibri" w:eastAsia="Times New Roman" w:hAnsi="Calibri" w:cs="Calibri"/>
          <w:sz w:val="24"/>
          <w:szCs w:val="24"/>
          <w:u w:val="single"/>
        </w:rPr>
        <w:t xml:space="preserve"> </w:t>
      </w:r>
      <w:r w:rsidR="001532F0">
        <w:rPr>
          <w:rFonts w:ascii="Times New Roman" w:eastAsia="Times New Roman" w:hAnsi="Times New Roman" w:cs="Times New Roman"/>
          <w:color w:val="0070C0"/>
          <w:sz w:val="24"/>
          <w:szCs w:val="24"/>
        </w:rPr>
        <w:t>- Yashica</w:t>
      </w:r>
    </w:p>
    <w:p w:rsidR="000508A7" w:rsidRDefault="000508A7" w:rsidP="005B4495">
      <w:pPr>
        <w:rPr>
          <w:rFonts w:ascii="Calibri" w:eastAsia="Times New Roman" w:hAnsi="Calibri" w:cs="Calibri"/>
          <w:sz w:val="24"/>
          <w:szCs w:val="24"/>
          <w:u w:val="single"/>
        </w:rPr>
      </w:pPr>
      <w:r w:rsidRPr="005B4495">
        <w:rPr>
          <w:rFonts w:ascii="Calibri" w:eastAsia="Times New Roman" w:hAnsi="Calibri" w:cs="Calibri"/>
          <w:b/>
          <w:bCs/>
          <w:sz w:val="24"/>
          <w:szCs w:val="24"/>
          <w:u w:val="single"/>
        </w:rPr>
        <w:t>E</w:t>
      </w:r>
      <w:r w:rsidRPr="005B4495">
        <w:rPr>
          <w:rFonts w:ascii="Calibri" w:eastAsia="Times New Roman" w:hAnsi="Calibri" w:cs="Calibri"/>
          <w:sz w:val="24"/>
          <w:szCs w:val="24"/>
          <w:u w:val="single"/>
        </w:rPr>
        <w:t>= Ethical (Optimal manner to implement project/maintain Q</w:t>
      </w:r>
      <w:r>
        <w:rPr>
          <w:rFonts w:ascii="Calibri" w:eastAsia="Times New Roman" w:hAnsi="Calibri" w:cs="Calibri"/>
          <w:sz w:val="24"/>
          <w:szCs w:val="24"/>
          <w:u w:val="single"/>
        </w:rPr>
        <w:t xml:space="preserve">uality </w:t>
      </w:r>
      <w:r w:rsidRPr="005B4495">
        <w:rPr>
          <w:rFonts w:ascii="Calibri" w:eastAsia="Times New Roman" w:hAnsi="Calibri" w:cs="Calibri"/>
          <w:sz w:val="24"/>
          <w:szCs w:val="24"/>
          <w:u w:val="single"/>
        </w:rPr>
        <w:t>o</w:t>
      </w:r>
      <w:r>
        <w:rPr>
          <w:rFonts w:ascii="Calibri" w:eastAsia="Times New Roman" w:hAnsi="Calibri" w:cs="Calibri"/>
          <w:sz w:val="24"/>
          <w:szCs w:val="24"/>
          <w:u w:val="single"/>
        </w:rPr>
        <w:t xml:space="preserve">f </w:t>
      </w:r>
      <w:r w:rsidRPr="005B4495">
        <w:rPr>
          <w:rFonts w:ascii="Calibri" w:eastAsia="Times New Roman" w:hAnsi="Calibri" w:cs="Calibri"/>
          <w:sz w:val="24"/>
          <w:szCs w:val="24"/>
          <w:u w:val="single"/>
        </w:rPr>
        <w:t>S</w:t>
      </w:r>
      <w:r>
        <w:rPr>
          <w:rFonts w:ascii="Calibri" w:eastAsia="Times New Roman" w:hAnsi="Calibri" w:cs="Calibri"/>
          <w:sz w:val="24"/>
          <w:szCs w:val="24"/>
          <w:u w:val="single"/>
        </w:rPr>
        <w:t>ervice</w:t>
      </w:r>
      <w:r w:rsidRPr="005B4495">
        <w:rPr>
          <w:rFonts w:ascii="Calibri" w:eastAsia="Times New Roman" w:hAnsi="Calibri" w:cs="Calibri"/>
          <w:sz w:val="24"/>
          <w:szCs w:val="24"/>
          <w:u w:val="single"/>
        </w:rPr>
        <w:t>, no “shortcuts/patchwork/quick fixes</w:t>
      </w:r>
      <w:proofErr w:type="gramStart"/>
      <w:r w:rsidRPr="005B4495">
        <w:rPr>
          <w:rFonts w:ascii="Calibri" w:eastAsia="Times New Roman" w:hAnsi="Calibri" w:cs="Calibri"/>
          <w:sz w:val="24"/>
          <w:szCs w:val="24"/>
          <w:u w:val="single"/>
        </w:rPr>
        <w:t>” :</w:t>
      </w:r>
      <w:proofErr w:type="gramEnd"/>
      <w:r w:rsidR="001532F0">
        <w:rPr>
          <w:rFonts w:ascii="Calibri" w:eastAsia="Times New Roman" w:hAnsi="Calibri" w:cs="Calibri"/>
          <w:sz w:val="24"/>
          <w:szCs w:val="24"/>
          <w:u w:val="single"/>
        </w:rPr>
        <w:t xml:space="preserve">  </w:t>
      </w:r>
      <w:r w:rsidR="001532F0">
        <w:rPr>
          <w:rFonts w:ascii="Times New Roman" w:eastAsia="Times New Roman" w:hAnsi="Times New Roman" w:cs="Times New Roman"/>
          <w:color w:val="0070C0"/>
          <w:sz w:val="24"/>
          <w:szCs w:val="24"/>
        </w:rPr>
        <w:t>- Sally</w:t>
      </w:r>
    </w:p>
    <w:p w:rsidR="000508A7" w:rsidRDefault="005B4495" w:rsidP="005B4495">
      <w:pPr>
        <w:rPr>
          <w:rFonts w:ascii="Calibri" w:eastAsia="Times New Roman" w:hAnsi="Calibri" w:cs="Calibri"/>
          <w:sz w:val="24"/>
          <w:szCs w:val="24"/>
          <w:u w:val="single"/>
        </w:rPr>
      </w:pPr>
      <w:r w:rsidRPr="005B4495">
        <w:rPr>
          <w:rFonts w:ascii="Calibri" w:eastAsia="Times New Roman" w:hAnsi="Calibri" w:cs="Calibri"/>
          <w:b/>
          <w:bCs/>
          <w:sz w:val="24"/>
          <w:szCs w:val="24"/>
          <w:u w:val="single"/>
        </w:rPr>
        <w:t>R</w:t>
      </w:r>
      <w:r w:rsidRPr="005B4495">
        <w:rPr>
          <w:rFonts w:ascii="Calibri" w:eastAsia="Times New Roman" w:hAnsi="Calibri" w:cs="Calibri"/>
          <w:sz w:val="24"/>
          <w:szCs w:val="24"/>
          <w:u w:val="single"/>
        </w:rPr>
        <w:t xml:space="preserve"> = Recorded (Detailed Statement of Work/Plan of Action for Project Success):</w:t>
      </w:r>
      <w:r w:rsidR="001532F0">
        <w:rPr>
          <w:rFonts w:ascii="Calibri" w:eastAsia="Times New Roman" w:hAnsi="Calibri" w:cs="Calibri"/>
          <w:sz w:val="24"/>
          <w:szCs w:val="24"/>
          <w:u w:val="single"/>
        </w:rPr>
        <w:t xml:space="preserve"> </w:t>
      </w:r>
      <w:r w:rsidR="001532F0">
        <w:rPr>
          <w:rFonts w:ascii="Times New Roman" w:eastAsia="Times New Roman" w:hAnsi="Times New Roman" w:cs="Times New Roman"/>
          <w:color w:val="0070C0"/>
          <w:sz w:val="24"/>
          <w:szCs w:val="24"/>
        </w:rPr>
        <w:t>- Sally</w:t>
      </w:r>
    </w:p>
    <w:p w:rsidR="000508A7" w:rsidRDefault="005B4495" w:rsidP="005B4495">
      <w:pPr>
        <w:rPr>
          <w:rFonts w:ascii="Calibri" w:eastAsia="Times New Roman" w:hAnsi="Calibri" w:cs="Calibri"/>
          <w:sz w:val="24"/>
          <w:szCs w:val="24"/>
          <w:u w:val="single"/>
        </w:rPr>
      </w:pPr>
      <w:r w:rsidRPr="005B4495">
        <w:rPr>
          <w:rFonts w:ascii="Calibri" w:eastAsia="Times New Roman" w:hAnsi="Calibri" w:cs="Calibri"/>
          <w:b/>
          <w:bCs/>
          <w:sz w:val="24"/>
          <w:szCs w:val="24"/>
          <w:u w:val="single"/>
        </w:rPr>
        <w:lastRenderedPageBreak/>
        <w:t>GUANXI</w:t>
      </w:r>
      <w:r w:rsidRPr="005B4495">
        <w:rPr>
          <w:rFonts w:ascii="Calibri" w:eastAsia="Times New Roman" w:hAnsi="Calibri" w:cs="Calibri"/>
          <w:sz w:val="24"/>
          <w:szCs w:val="24"/>
          <w:u w:val="single"/>
        </w:rPr>
        <w:t xml:space="preserve"> = (Collaboration via Individuals,</w:t>
      </w:r>
      <w:proofErr w:type="gramStart"/>
      <w:r w:rsidRPr="005B4495">
        <w:rPr>
          <w:rFonts w:ascii="Calibri" w:eastAsia="Times New Roman" w:hAnsi="Calibri" w:cs="Calibri"/>
          <w:sz w:val="24"/>
          <w:szCs w:val="24"/>
          <w:u w:val="single"/>
        </w:rPr>
        <w:t>  Groups</w:t>
      </w:r>
      <w:proofErr w:type="gramEnd"/>
      <w:r w:rsidRPr="005B4495">
        <w:rPr>
          <w:rFonts w:ascii="Calibri" w:eastAsia="Times New Roman" w:hAnsi="Calibri" w:cs="Calibri"/>
          <w:sz w:val="24"/>
          <w:szCs w:val="24"/>
          <w:u w:val="single"/>
        </w:rPr>
        <w:t xml:space="preserve">, Organizations, Team Members, </w:t>
      </w:r>
      <w:r w:rsidR="000508A7" w:rsidRPr="005B4495">
        <w:rPr>
          <w:rFonts w:ascii="Calibri" w:eastAsia="Times New Roman" w:hAnsi="Calibri" w:cs="Calibri"/>
          <w:sz w:val="24"/>
          <w:szCs w:val="24"/>
          <w:u w:val="single"/>
        </w:rPr>
        <w:t>and Stakeholders</w:t>
      </w:r>
      <w:r w:rsidRPr="005B4495">
        <w:rPr>
          <w:rFonts w:ascii="Calibri" w:eastAsia="Times New Roman" w:hAnsi="Calibri" w:cs="Calibri"/>
          <w:sz w:val="24"/>
          <w:szCs w:val="24"/>
          <w:u w:val="single"/>
        </w:rPr>
        <w:t>):</w:t>
      </w:r>
      <w:r w:rsidR="001532F0">
        <w:rPr>
          <w:rFonts w:ascii="Calibri" w:eastAsia="Times New Roman" w:hAnsi="Calibri" w:cs="Calibri"/>
          <w:sz w:val="24"/>
          <w:szCs w:val="24"/>
          <w:u w:val="single"/>
        </w:rPr>
        <w:t xml:space="preserve"> </w:t>
      </w:r>
      <w:r w:rsidR="001532F0">
        <w:rPr>
          <w:rFonts w:ascii="'sans-serif'" w:eastAsia="Times New Roman" w:hAnsi="'sans-serif'" w:cs="Times New Roman"/>
          <w:color w:val="0070C0"/>
          <w:sz w:val="21"/>
          <w:szCs w:val="21"/>
        </w:rPr>
        <w:t>- Colette</w:t>
      </w:r>
    </w:p>
    <w:p w:rsidR="000508A7" w:rsidRDefault="005B4495" w:rsidP="005B4495">
      <w:pPr>
        <w:rPr>
          <w:rFonts w:ascii="Calibri" w:eastAsia="Times New Roman" w:hAnsi="Calibri" w:cs="Calibri"/>
          <w:sz w:val="24"/>
          <w:szCs w:val="24"/>
          <w:u w:val="single"/>
        </w:rPr>
      </w:pPr>
      <w:r w:rsidRPr="005B4495">
        <w:rPr>
          <w:rFonts w:ascii="Calibri" w:eastAsia="Times New Roman" w:hAnsi="Calibri" w:cs="Calibri"/>
          <w:b/>
          <w:bCs/>
          <w:sz w:val="24"/>
          <w:szCs w:val="24"/>
          <w:u w:val="single"/>
        </w:rPr>
        <w:t xml:space="preserve">Kaizen </w:t>
      </w:r>
      <w:r w:rsidRPr="005B4495">
        <w:rPr>
          <w:rFonts w:ascii="Calibri" w:eastAsia="Times New Roman" w:hAnsi="Calibri" w:cs="Calibri"/>
          <w:sz w:val="24"/>
          <w:szCs w:val="24"/>
          <w:u w:val="single"/>
        </w:rPr>
        <w:t>= (Continuous Improvement to maximize Return/Value on Investment (ROI/VOI):</w:t>
      </w:r>
      <w:r w:rsidR="001532F0">
        <w:rPr>
          <w:rFonts w:ascii="Calibri" w:eastAsia="Times New Roman" w:hAnsi="Calibri" w:cs="Calibri"/>
          <w:sz w:val="24"/>
          <w:szCs w:val="24"/>
          <w:u w:val="single"/>
        </w:rPr>
        <w:t xml:space="preserve"> </w:t>
      </w:r>
      <w:r w:rsidR="001532F0">
        <w:rPr>
          <w:rFonts w:ascii="Times New Roman" w:eastAsia="Times New Roman" w:hAnsi="Times New Roman" w:cs="Times New Roman"/>
          <w:color w:val="0070C0"/>
          <w:sz w:val="24"/>
          <w:szCs w:val="24"/>
        </w:rPr>
        <w:t xml:space="preserve"> </w:t>
      </w:r>
      <w:r w:rsidR="001532F0">
        <w:rPr>
          <w:rFonts w:ascii="'sans-serif'" w:eastAsia="Times New Roman" w:hAnsi="'sans-serif'" w:cs="Times New Roman"/>
          <w:color w:val="0070C0"/>
          <w:sz w:val="21"/>
          <w:szCs w:val="21"/>
        </w:rPr>
        <w:t>- Colette</w:t>
      </w:r>
    </w:p>
    <w:p w:rsidR="00773EB6" w:rsidRDefault="005B4495" w:rsidP="005B4495">
      <w:r w:rsidRPr="005B4495">
        <w:rPr>
          <w:rFonts w:ascii="Calibri" w:eastAsia="Times New Roman" w:hAnsi="Calibri" w:cs="Calibri"/>
          <w:b/>
          <w:bCs/>
          <w:sz w:val="24"/>
          <w:szCs w:val="24"/>
          <w:u w:val="single"/>
        </w:rPr>
        <w:t>Risk Adversity</w:t>
      </w:r>
      <w:r w:rsidRPr="005B4495">
        <w:rPr>
          <w:rFonts w:ascii="Calibri" w:eastAsia="Times New Roman" w:hAnsi="Calibri" w:cs="Calibri"/>
          <w:sz w:val="24"/>
          <w:szCs w:val="24"/>
          <w:u w:val="single"/>
        </w:rPr>
        <w:t xml:space="preserve"> = Major </w:t>
      </w:r>
      <w:proofErr w:type="gramStart"/>
      <w:r w:rsidRPr="005B4495">
        <w:rPr>
          <w:rFonts w:ascii="Calibri" w:eastAsia="Times New Roman" w:hAnsi="Calibri" w:cs="Calibri"/>
          <w:sz w:val="24"/>
          <w:szCs w:val="24"/>
          <w:u w:val="single"/>
        </w:rPr>
        <w:t>Obstacles  (</w:t>
      </w:r>
      <w:proofErr w:type="gramEnd"/>
      <w:r w:rsidRPr="005B4495">
        <w:rPr>
          <w:rFonts w:ascii="Calibri" w:eastAsia="Times New Roman" w:hAnsi="Calibri" w:cs="Calibri"/>
          <w:sz w:val="24"/>
          <w:szCs w:val="24"/>
          <w:u w:val="single"/>
        </w:rPr>
        <w:t>Known, Unknowns</w:t>
      </w:r>
      <w:r w:rsidR="000508A7">
        <w:rPr>
          <w:rFonts w:ascii="Calibri" w:eastAsia="Times New Roman" w:hAnsi="Calibri" w:cs="Calibri"/>
          <w:sz w:val="24"/>
          <w:szCs w:val="24"/>
          <w:u w:val="single"/>
        </w:rPr>
        <w:t>, etc</w:t>
      </w:r>
      <w:r w:rsidRPr="005B4495">
        <w:rPr>
          <w:rFonts w:ascii="Calibri" w:eastAsia="Times New Roman" w:hAnsi="Calibri" w:cs="Calibri"/>
          <w:sz w:val="24"/>
          <w:szCs w:val="24"/>
          <w:u w:val="single"/>
        </w:rPr>
        <w:t>):</w:t>
      </w:r>
      <w:r w:rsidRPr="005B4495">
        <w:rPr>
          <w:rFonts w:ascii="Verdana" w:eastAsia="Times New Roman" w:hAnsi="Verdana" w:cs="Times New Roman"/>
          <w:sz w:val="21"/>
          <w:szCs w:val="21"/>
        </w:rPr>
        <w:t> </w:t>
      </w:r>
      <w:r w:rsidR="001532F0">
        <w:rPr>
          <w:rFonts w:ascii="'sans-serif'" w:eastAsia="Times New Roman" w:hAnsi="'sans-serif'" w:cs="Times New Roman"/>
          <w:color w:val="0070C0"/>
          <w:sz w:val="21"/>
          <w:szCs w:val="21"/>
        </w:rPr>
        <w:t>- Colette</w:t>
      </w:r>
      <w:r w:rsidR="001532F0" w:rsidRPr="000508A7">
        <w:rPr>
          <w:rFonts w:ascii="Times New Roman" w:eastAsia="Times New Roman" w:hAnsi="Times New Roman" w:cs="Times New Roman"/>
          <w:sz w:val="24"/>
          <w:szCs w:val="24"/>
        </w:rPr>
        <w:t xml:space="preserve"> </w:t>
      </w:r>
    </w:p>
    <w:sectPr w:rsidR="00773EB6" w:rsidSect="00773E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ns-serif'">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31E6B"/>
    <w:multiLevelType w:val="hybridMultilevel"/>
    <w:tmpl w:val="4EC4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3B0BB3"/>
    <w:multiLevelType w:val="hybridMultilevel"/>
    <w:tmpl w:val="1CD209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495"/>
    <w:rsid w:val="0000119A"/>
    <w:rsid w:val="00003EA5"/>
    <w:rsid w:val="00013CFC"/>
    <w:rsid w:val="00020E3E"/>
    <w:rsid w:val="00026733"/>
    <w:rsid w:val="0003119E"/>
    <w:rsid w:val="00034B48"/>
    <w:rsid w:val="00046A04"/>
    <w:rsid w:val="000508A7"/>
    <w:rsid w:val="00055F95"/>
    <w:rsid w:val="00061BA4"/>
    <w:rsid w:val="00067C16"/>
    <w:rsid w:val="00072FCE"/>
    <w:rsid w:val="00073F27"/>
    <w:rsid w:val="000834FC"/>
    <w:rsid w:val="00094C76"/>
    <w:rsid w:val="000A5537"/>
    <w:rsid w:val="000C35E9"/>
    <w:rsid w:val="000C53D5"/>
    <w:rsid w:val="000E1752"/>
    <w:rsid w:val="000E3879"/>
    <w:rsid w:val="000F0A1B"/>
    <w:rsid w:val="000F35F3"/>
    <w:rsid w:val="00100AC2"/>
    <w:rsid w:val="00113F70"/>
    <w:rsid w:val="00124E95"/>
    <w:rsid w:val="00125479"/>
    <w:rsid w:val="0014636A"/>
    <w:rsid w:val="0014799A"/>
    <w:rsid w:val="001532F0"/>
    <w:rsid w:val="001647BA"/>
    <w:rsid w:val="0016520A"/>
    <w:rsid w:val="00183BB3"/>
    <w:rsid w:val="00184020"/>
    <w:rsid w:val="001859E8"/>
    <w:rsid w:val="00185EC8"/>
    <w:rsid w:val="00196C6D"/>
    <w:rsid w:val="001A3A65"/>
    <w:rsid w:val="001C7E3B"/>
    <w:rsid w:val="001D2272"/>
    <w:rsid w:val="001D46DA"/>
    <w:rsid w:val="001E6CF1"/>
    <w:rsid w:val="001F55B3"/>
    <w:rsid w:val="001F5A20"/>
    <w:rsid w:val="00202161"/>
    <w:rsid w:val="00205988"/>
    <w:rsid w:val="0021397E"/>
    <w:rsid w:val="002216FA"/>
    <w:rsid w:val="0022336A"/>
    <w:rsid w:val="00232143"/>
    <w:rsid w:val="00237B12"/>
    <w:rsid w:val="002412E1"/>
    <w:rsid w:val="00257170"/>
    <w:rsid w:val="00257B0A"/>
    <w:rsid w:val="00257E59"/>
    <w:rsid w:val="00265D43"/>
    <w:rsid w:val="00267844"/>
    <w:rsid w:val="00283A2C"/>
    <w:rsid w:val="002848EC"/>
    <w:rsid w:val="00294E1E"/>
    <w:rsid w:val="002A0018"/>
    <w:rsid w:val="002B17AB"/>
    <w:rsid w:val="002B350E"/>
    <w:rsid w:val="002B65B9"/>
    <w:rsid w:val="002B6BAF"/>
    <w:rsid w:val="002D7F32"/>
    <w:rsid w:val="002E31BB"/>
    <w:rsid w:val="002E4ED2"/>
    <w:rsid w:val="002F5224"/>
    <w:rsid w:val="003054B7"/>
    <w:rsid w:val="00312740"/>
    <w:rsid w:val="00312DC5"/>
    <w:rsid w:val="003170CA"/>
    <w:rsid w:val="003204D3"/>
    <w:rsid w:val="0032294A"/>
    <w:rsid w:val="00340AD1"/>
    <w:rsid w:val="00357DCB"/>
    <w:rsid w:val="003608A0"/>
    <w:rsid w:val="003662F1"/>
    <w:rsid w:val="00366630"/>
    <w:rsid w:val="00382A02"/>
    <w:rsid w:val="00390443"/>
    <w:rsid w:val="00392EAC"/>
    <w:rsid w:val="00396CB0"/>
    <w:rsid w:val="003A2E3B"/>
    <w:rsid w:val="003A71B4"/>
    <w:rsid w:val="003B2258"/>
    <w:rsid w:val="003C120D"/>
    <w:rsid w:val="003C4EFA"/>
    <w:rsid w:val="003C5E93"/>
    <w:rsid w:val="003D0FA8"/>
    <w:rsid w:val="003D21A7"/>
    <w:rsid w:val="003D3310"/>
    <w:rsid w:val="003E282C"/>
    <w:rsid w:val="003F1377"/>
    <w:rsid w:val="003F47A7"/>
    <w:rsid w:val="0040343C"/>
    <w:rsid w:val="0041219A"/>
    <w:rsid w:val="00416A36"/>
    <w:rsid w:val="00421DD2"/>
    <w:rsid w:val="0042387F"/>
    <w:rsid w:val="004247F8"/>
    <w:rsid w:val="004263DA"/>
    <w:rsid w:val="00426BC9"/>
    <w:rsid w:val="00427252"/>
    <w:rsid w:val="00435D6E"/>
    <w:rsid w:val="004416FA"/>
    <w:rsid w:val="00454916"/>
    <w:rsid w:val="0046040A"/>
    <w:rsid w:val="004774DD"/>
    <w:rsid w:val="00477943"/>
    <w:rsid w:val="004A421B"/>
    <w:rsid w:val="004C60A4"/>
    <w:rsid w:val="004E0796"/>
    <w:rsid w:val="004E17A5"/>
    <w:rsid w:val="005021D2"/>
    <w:rsid w:val="00511432"/>
    <w:rsid w:val="005175E5"/>
    <w:rsid w:val="00517C65"/>
    <w:rsid w:val="00527E01"/>
    <w:rsid w:val="00534A11"/>
    <w:rsid w:val="0054037C"/>
    <w:rsid w:val="0054729F"/>
    <w:rsid w:val="005560AA"/>
    <w:rsid w:val="005651AF"/>
    <w:rsid w:val="0057386D"/>
    <w:rsid w:val="00573A20"/>
    <w:rsid w:val="00580F8A"/>
    <w:rsid w:val="005878FB"/>
    <w:rsid w:val="00587C93"/>
    <w:rsid w:val="005911A7"/>
    <w:rsid w:val="005920A7"/>
    <w:rsid w:val="005A5458"/>
    <w:rsid w:val="005A5783"/>
    <w:rsid w:val="005B4495"/>
    <w:rsid w:val="005D3DDA"/>
    <w:rsid w:val="005D780C"/>
    <w:rsid w:val="005F0384"/>
    <w:rsid w:val="005F5E9B"/>
    <w:rsid w:val="0060250F"/>
    <w:rsid w:val="006131D3"/>
    <w:rsid w:val="00633B3B"/>
    <w:rsid w:val="006411E9"/>
    <w:rsid w:val="00641A30"/>
    <w:rsid w:val="00660156"/>
    <w:rsid w:val="006621BD"/>
    <w:rsid w:val="006741B8"/>
    <w:rsid w:val="00686BC8"/>
    <w:rsid w:val="006A77F0"/>
    <w:rsid w:val="006B2289"/>
    <w:rsid w:val="006C1A3E"/>
    <w:rsid w:val="006D0F74"/>
    <w:rsid w:val="006E4272"/>
    <w:rsid w:val="006F4F52"/>
    <w:rsid w:val="006F5C38"/>
    <w:rsid w:val="00701F9B"/>
    <w:rsid w:val="00705FFD"/>
    <w:rsid w:val="00714515"/>
    <w:rsid w:val="00715C3F"/>
    <w:rsid w:val="007262F9"/>
    <w:rsid w:val="00744E46"/>
    <w:rsid w:val="00747BFB"/>
    <w:rsid w:val="007658C6"/>
    <w:rsid w:val="007732EF"/>
    <w:rsid w:val="00773EB6"/>
    <w:rsid w:val="00776EDE"/>
    <w:rsid w:val="007850BB"/>
    <w:rsid w:val="0079320D"/>
    <w:rsid w:val="007949A4"/>
    <w:rsid w:val="007C1FA0"/>
    <w:rsid w:val="007C2AF4"/>
    <w:rsid w:val="007D2F87"/>
    <w:rsid w:val="007D3776"/>
    <w:rsid w:val="007D664F"/>
    <w:rsid w:val="007E042C"/>
    <w:rsid w:val="007F5A0F"/>
    <w:rsid w:val="00804F50"/>
    <w:rsid w:val="00807D64"/>
    <w:rsid w:val="00812741"/>
    <w:rsid w:val="008204B3"/>
    <w:rsid w:val="00824144"/>
    <w:rsid w:val="00833714"/>
    <w:rsid w:val="00850175"/>
    <w:rsid w:val="0085247C"/>
    <w:rsid w:val="00852D28"/>
    <w:rsid w:val="008626EC"/>
    <w:rsid w:val="00881D14"/>
    <w:rsid w:val="00891231"/>
    <w:rsid w:val="008975EB"/>
    <w:rsid w:val="008A2467"/>
    <w:rsid w:val="008A7F0E"/>
    <w:rsid w:val="008B49F2"/>
    <w:rsid w:val="008B72C1"/>
    <w:rsid w:val="008C1E3B"/>
    <w:rsid w:val="008D44FC"/>
    <w:rsid w:val="008D741E"/>
    <w:rsid w:val="008F0EF2"/>
    <w:rsid w:val="009079CC"/>
    <w:rsid w:val="00910FA9"/>
    <w:rsid w:val="009129DB"/>
    <w:rsid w:val="00913495"/>
    <w:rsid w:val="00921AF8"/>
    <w:rsid w:val="0092258C"/>
    <w:rsid w:val="0092605A"/>
    <w:rsid w:val="00931305"/>
    <w:rsid w:val="00942757"/>
    <w:rsid w:val="00945C31"/>
    <w:rsid w:val="00946340"/>
    <w:rsid w:val="00972254"/>
    <w:rsid w:val="00984843"/>
    <w:rsid w:val="009A1A27"/>
    <w:rsid w:val="009A367E"/>
    <w:rsid w:val="009A5494"/>
    <w:rsid w:val="009C464F"/>
    <w:rsid w:val="009D2153"/>
    <w:rsid w:val="009E0A88"/>
    <w:rsid w:val="009E280E"/>
    <w:rsid w:val="009E2D14"/>
    <w:rsid w:val="009E652E"/>
    <w:rsid w:val="00A05C8F"/>
    <w:rsid w:val="00A20A75"/>
    <w:rsid w:val="00A22920"/>
    <w:rsid w:val="00A24368"/>
    <w:rsid w:val="00A27A0D"/>
    <w:rsid w:val="00A377BE"/>
    <w:rsid w:val="00A5022F"/>
    <w:rsid w:val="00A66B0D"/>
    <w:rsid w:val="00A67EDE"/>
    <w:rsid w:val="00A7171A"/>
    <w:rsid w:val="00A84957"/>
    <w:rsid w:val="00A854AF"/>
    <w:rsid w:val="00A921B0"/>
    <w:rsid w:val="00AA3362"/>
    <w:rsid w:val="00AA425A"/>
    <w:rsid w:val="00AA44F1"/>
    <w:rsid w:val="00AA6AEC"/>
    <w:rsid w:val="00AB5DCD"/>
    <w:rsid w:val="00AC1965"/>
    <w:rsid w:val="00AC653F"/>
    <w:rsid w:val="00AE1086"/>
    <w:rsid w:val="00B06DDC"/>
    <w:rsid w:val="00B06F54"/>
    <w:rsid w:val="00B171BB"/>
    <w:rsid w:val="00B326E3"/>
    <w:rsid w:val="00B333E2"/>
    <w:rsid w:val="00B619CC"/>
    <w:rsid w:val="00B73452"/>
    <w:rsid w:val="00B74373"/>
    <w:rsid w:val="00B746DC"/>
    <w:rsid w:val="00B75308"/>
    <w:rsid w:val="00B776D0"/>
    <w:rsid w:val="00B86FCB"/>
    <w:rsid w:val="00B9244E"/>
    <w:rsid w:val="00B935EE"/>
    <w:rsid w:val="00BA011D"/>
    <w:rsid w:val="00BA3B4A"/>
    <w:rsid w:val="00BA68CB"/>
    <w:rsid w:val="00BB4C78"/>
    <w:rsid w:val="00BB5D4B"/>
    <w:rsid w:val="00BC66B0"/>
    <w:rsid w:val="00BD0649"/>
    <w:rsid w:val="00BD1400"/>
    <w:rsid w:val="00BD16C1"/>
    <w:rsid w:val="00BD29A7"/>
    <w:rsid w:val="00BE549C"/>
    <w:rsid w:val="00BE78D4"/>
    <w:rsid w:val="00C03AF0"/>
    <w:rsid w:val="00C06D75"/>
    <w:rsid w:val="00C11E32"/>
    <w:rsid w:val="00C11E62"/>
    <w:rsid w:val="00C12F38"/>
    <w:rsid w:val="00C26DAE"/>
    <w:rsid w:val="00C279B8"/>
    <w:rsid w:val="00C438F5"/>
    <w:rsid w:val="00C457E9"/>
    <w:rsid w:val="00C476C8"/>
    <w:rsid w:val="00C47D0D"/>
    <w:rsid w:val="00C52C75"/>
    <w:rsid w:val="00C708EC"/>
    <w:rsid w:val="00C715E8"/>
    <w:rsid w:val="00C738BE"/>
    <w:rsid w:val="00C82289"/>
    <w:rsid w:val="00C92776"/>
    <w:rsid w:val="00C96B9E"/>
    <w:rsid w:val="00CB07C0"/>
    <w:rsid w:val="00CB0C24"/>
    <w:rsid w:val="00CB180F"/>
    <w:rsid w:val="00CD05A9"/>
    <w:rsid w:val="00CD2E05"/>
    <w:rsid w:val="00CD76F2"/>
    <w:rsid w:val="00D07814"/>
    <w:rsid w:val="00D114F2"/>
    <w:rsid w:val="00D17626"/>
    <w:rsid w:val="00D23263"/>
    <w:rsid w:val="00D24273"/>
    <w:rsid w:val="00D33FB2"/>
    <w:rsid w:val="00D343C8"/>
    <w:rsid w:val="00D5649F"/>
    <w:rsid w:val="00D73724"/>
    <w:rsid w:val="00D747A9"/>
    <w:rsid w:val="00D776C5"/>
    <w:rsid w:val="00D8038E"/>
    <w:rsid w:val="00D80713"/>
    <w:rsid w:val="00D81522"/>
    <w:rsid w:val="00D83F1A"/>
    <w:rsid w:val="00D91915"/>
    <w:rsid w:val="00DA2BAD"/>
    <w:rsid w:val="00DC3FD0"/>
    <w:rsid w:val="00DD2C26"/>
    <w:rsid w:val="00DE1016"/>
    <w:rsid w:val="00DE2630"/>
    <w:rsid w:val="00DF5E84"/>
    <w:rsid w:val="00E01315"/>
    <w:rsid w:val="00E072C8"/>
    <w:rsid w:val="00E1265C"/>
    <w:rsid w:val="00E167C4"/>
    <w:rsid w:val="00E17133"/>
    <w:rsid w:val="00E17536"/>
    <w:rsid w:val="00E34833"/>
    <w:rsid w:val="00E364F0"/>
    <w:rsid w:val="00E36DF3"/>
    <w:rsid w:val="00E47312"/>
    <w:rsid w:val="00E6671C"/>
    <w:rsid w:val="00E740DC"/>
    <w:rsid w:val="00E74489"/>
    <w:rsid w:val="00E8665A"/>
    <w:rsid w:val="00E86D67"/>
    <w:rsid w:val="00E93317"/>
    <w:rsid w:val="00EA44F9"/>
    <w:rsid w:val="00EA46A2"/>
    <w:rsid w:val="00EB12D6"/>
    <w:rsid w:val="00EB4F6B"/>
    <w:rsid w:val="00ED1336"/>
    <w:rsid w:val="00ED736C"/>
    <w:rsid w:val="00EE562A"/>
    <w:rsid w:val="00EE77CF"/>
    <w:rsid w:val="00EF2100"/>
    <w:rsid w:val="00EF6574"/>
    <w:rsid w:val="00F0638C"/>
    <w:rsid w:val="00F06CB2"/>
    <w:rsid w:val="00F07745"/>
    <w:rsid w:val="00F10AA2"/>
    <w:rsid w:val="00F10D53"/>
    <w:rsid w:val="00F13679"/>
    <w:rsid w:val="00F158E1"/>
    <w:rsid w:val="00F17A61"/>
    <w:rsid w:val="00F248A2"/>
    <w:rsid w:val="00F274AB"/>
    <w:rsid w:val="00F4014A"/>
    <w:rsid w:val="00F8305A"/>
    <w:rsid w:val="00F9616D"/>
    <w:rsid w:val="00FA719C"/>
    <w:rsid w:val="00FB42EA"/>
    <w:rsid w:val="00FB4EA2"/>
    <w:rsid w:val="00FC42BC"/>
    <w:rsid w:val="00FD2EA0"/>
    <w:rsid w:val="00FD4507"/>
    <w:rsid w:val="00FE748B"/>
    <w:rsid w:val="00FE7F76"/>
    <w:rsid w:val="00FF660A"/>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E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4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08A7"/>
    <w:pPr>
      <w:ind w:left="720"/>
      <w:contextualSpacing/>
    </w:pPr>
  </w:style>
</w:styles>
</file>

<file path=word/webSettings.xml><?xml version="1.0" encoding="utf-8"?>
<w:webSettings xmlns:r="http://schemas.openxmlformats.org/officeDocument/2006/relationships" xmlns:w="http://schemas.openxmlformats.org/wordprocessingml/2006/main">
  <w:divs>
    <w:div w:id="13220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PaPa</dc:creator>
  <cp:lastModifiedBy>Yalbert</cp:lastModifiedBy>
  <cp:revision>3</cp:revision>
  <dcterms:created xsi:type="dcterms:W3CDTF">2010-11-06T12:56:00Z</dcterms:created>
  <dcterms:modified xsi:type="dcterms:W3CDTF">2010-11-06T13:33:00Z</dcterms:modified>
</cp:coreProperties>
</file>