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03" w:rsidRDefault="00A915E6">
      <w:pPr>
        <w:rPr>
          <w:sz w:val="24"/>
          <w:szCs w:val="24"/>
        </w:rPr>
      </w:pPr>
      <w:r w:rsidRPr="00A915E6">
        <w:rPr>
          <w:b/>
          <w:sz w:val="28"/>
          <w:szCs w:val="28"/>
        </w:rPr>
        <w:t>Amway Arena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S.W.O.T</w:t>
      </w:r>
    </w:p>
    <w:p w:rsidR="00A915E6" w:rsidRDefault="00A915E6">
      <w:pPr>
        <w:rPr>
          <w:sz w:val="24"/>
          <w:szCs w:val="24"/>
        </w:rPr>
      </w:pPr>
      <w:r w:rsidRPr="00A915E6">
        <w:rPr>
          <w:sz w:val="24"/>
          <w:szCs w:val="24"/>
          <w:u w:val="single"/>
        </w:rPr>
        <w:t>Strengths</w:t>
      </w:r>
    </w:p>
    <w:p w:rsidR="00A915E6" w:rsidRDefault="00A915E6" w:rsidP="00A915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Environmentally friendly design </w:t>
      </w:r>
    </w:p>
    <w:p w:rsidR="002076DE" w:rsidRDefault="00A915E6" w:rsidP="002076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LEED Silver certified</w:t>
      </w:r>
    </w:p>
    <w:p w:rsidR="00E6730C" w:rsidRPr="00C677E2" w:rsidRDefault="002076DE" w:rsidP="00C677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</w:t>
      </w:r>
      <w:r w:rsidR="00801892">
        <w:rPr>
          <w:sz w:val="24"/>
          <w:szCs w:val="24"/>
        </w:rPr>
        <w:t>certs and other events are held at</w:t>
      </w:r>
      <w:r w:rsidR="0042285F">
        <w:rPr>
          <w:sz w:val="24"/>
          <w:szCs w:val="24"/>
        </w:rPr>
        <w:t xml:space="preserve"> Amway</w:t>
      </w:r>
      <w:r w:rsidR="00C677E2">
        <w:rPr>
          <w:sz w:val="24"/>
          <w:szCs w:val="24"/>
        </w:rPr>
        <w:t>/ financial</w:t>
      </w:r>
      <w:r w:rsidR="0042285F">
        <w:rPr>
          <w:sz w:val="24"/>
          <w:szCs w:val="24"/>
        </w:rPr>
        <w:t xml:space="preserve"> </w:t>
      </w:r>
    </w:p>
    <w:p w:rsidR="00E6730C" w:rsidRDefault="00E6730C" w:rsidP="002076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organization </w:t>
      </w:r>
    </w:p>
    <w:p w:rsidR="0008442A" w:rsidRDefault="0008442A" w:rsidP="002076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Technology  </w:t>
      </w:r>
    </w:p>
    <w:p w:rsidR="0042285F" w:rsidRDefault="0042285F" w:rsidP="004B24C8">
      <w:pPr>
        <w:rPr>
          <w:sz w:val="24"/>
          <w:szCs w:val="24"/>
        </w:rPr>
      </w:pPr>
    </w:p>
    <w:p w:rsidR="004B24C8" w:rsidRDefault="004B24C8" w:rsidP="004B24C8">
      <w:pPr>
        <w:rPr>
          <w:sz w:val="24"/>
          <w:szCs w:val="24"/>
          <w:u w:val="single"/>
        </w:rPr>
      </w:pPr>
      <w:r w:rsidRPr="00E6730C">
        <w:rPr>
          <w:sz w:val="24"/>
          <w:szCs w:val="24"/>
          <w:u w:val="single"/>
        </w:rPr>
        <w:t>Weaknesses</w:t>
      </w:r>
    </w:p>
    <w:p w:rsidR="00453728" w:rsidRDefault="00453728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Lack of loyalty</w:t>
      </w:r>
    </w:p>
    <w:p w:rsidR="00C677E2" w:rsidRDefault="00453728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0BE7">
        <w:rPr>
          <w:sz w:val="24"/>
          <w:szCs w:val="24"/>
        </w:rPr>
        <w:t>Poverty stricken</w:t>
      </w:r>
      <w:r w:rsidR="00067981">
        <w:rPr>
          <w:sz w:val="24"/>
          <w:szCs w:val="24"/>
        </w:rPr>
        <w:t xml:space="preserve"> area</w:t>
      </w:r>
    </w:p>
    <w:p w:rsidR="00067981" w:rsidRDefault="00067981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Very easily congested</w:t>
      </w:r>
    </w:p>
    <w:p w:rsidR="00067981" w:rsidRDefault="00067981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 debt in struggling economy</w:t>
      </w:r>
    </w:p>
    <w:p w:rsidR="0008442A" w:rsidRPr="00453728" w:rsidRDefault="0008442A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Competitive area </w:t>
      </w:r>
    </w:p>
    <w:p w:rsidR="00304B52" w:rsidRDefault="00304B52" w:rsidP="00304B52">
      <w:pPr>
        <w:rPr>
          <w:sz w:val="24"/>
          <w:szCs w:val="24"/>
        </w:rPr>
      </w:pPr>
    </w:p>
    <w:p w:rsidR="00304B52" w:rsidRDefault="00304B52" w:rsidP="00304B52">
      <w:pPr>
        <w:rPr>
          <w:sz w:val="24"/>
          <w:szCs w:val="24"/>
          <w:u w:val="single"/>
        </w:rPr>
      </w:pPr>
      <w:r w:rsidRPr="00304B52">
        <w:rPr>
          <w:sz w:val="24"/>
          <w:szCs w:val="24"/>
          <w:u w:val="single"/>
        </w:rPr>
        <w:t>Opportunities</w:t>
      </w:r>
    </w:p>
    <w:p w:rsidR="00304B52" w:rsidRPr="00304B52" w:rsidRDefault="00304B52" w:rsidP="00304B5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Outreach programs</w:t>
      </w:r>
    </w:p>
    <w:p w:rsidR="00304B52" w:rsidRPr="00067981" w:rsidRDefault="00067981" w:rsidP="00304B5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Hosted large events</w:t>
      </w:r>
    </w:p>
    <w:p w:rsidR="00067981" w:rsidRPr="00067981" w:rsidRDefault="00067981" w:rsidP="00304B5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Increase profit margin</w:t>
      </w:r>
    </w:p>
    <w:p w:rsidR="00067981" w:rsidRPr="0008442A" w:rsidRDefault="008F0444" w:rsidP="00304B5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More consumers </w:t>
      </w:r>
    </w:p>
    <w:p w:rsidR="0008442A" w:rsidRPr="008F0444" w:rsidRDefault="00AA69CB" w:rsidP="00304B5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Enhance products and services </w:t>
      </w:r>
    </w:p>
    <w:p w:rsidR="008F0444" w:rsidRPr="00067981" w:rsidRDefault="008F0444" w:rsidP="008F0444">
      <w:pPr>
        <w:pStyle w:val="ListParagraph"/>
        <w:rPr>
          <w:sz w:val="24"/>
          <w:szCs w:val="24"/>
          <w:u w:val="single"/>
        </w:rPr>
      </w:pPr>
    </w:p>
    <w:p w:rsidR="00304B52" w:rsidRPr="00304B52" w:rsidRDefault="00304B52" w:rsidP="00304B5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Threats</w:t>
      </w:r>
    </w:p>
    <w:p w:rsidR="00A34AB5" w:rsidRDefault="00453728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Local team moving to another city</w:t>
      </w:r>
    </w:p>
    <w:p w:rsidR="00453728" w:rsidRDefault="00453728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Economy</w:t>
      </w:r>
    </w:p>
    <w:p w:rsidR="00453728" w:rsidRDefault="00067981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Venders</w:t>
      </w:r>
    </w:p>
    <w:p w:rsidR="00067981" w:rsidRDefault="00067981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Scalpers</w:t>
      </w:r>
    </w:p>
    <w:p w:rsidR="0008442A" w:rsidRPr="00453728" w:rsidRDefault="0008442A" w:rsidP="004537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Weather </w:t>
      </w:r>
    </w:p>
    <w:sectPr w:rsidR="0008442A" w:rsidRPr="00453728" w:rsidSect="00D32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7AC1"/>
    <w:multiLevelType w:val="hybridMultilevel"/>
    <w:tmpl w:val="60FC0178"/>
    <w:lvl w:ilvl="0" w:tplc="C71CF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915E6"/>
    <w:rsid w:val="00067981"/>
    <w:rsid w:val="0008442A"/>
    <w:rsid w:val="002076DE"/>
    <w:rsid w:val="00304B52"/>
    <w:rsid w:val="003740FE"/>
    <w:rsid w:val="0042285F"/>
    <w:rsid w:val="00453728"/>
    <w:rsid w:val="004B24C8"/>
    <w:rsid w:val="005850AA"/>
    <w:rsid w:val="007F7AFB"/>
    <w:rsid w:val="00801892"/>
    <w:rsid w:val="008F0444"/>
    <w:rsid w:val="00920BE7"/>
    <w:rsid w:val="00A34AB5"/>
    <w:rsid w:val="00A915E6"/>
    <w:rsid w:val="00AA69CB"/>
    <w:rsid w:val="00C677E2"/>
    <w:rsid w:val="00D32503"/>
    <w:rsid w:val="00E6730C"/>
    <w:rsid w:val="00FD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Yalbert</dc:creator>
  <cp:lastModifiedBy>Yalbert</cp:lastModifiedBy>
  <cp:revision>4</cp:revision>
  <dcterms:created xsi:type="dcterms:W3CDTF">2010-11-09T19:14:00Z</dcterms:created>
  <dcterms:modified xsi:type="dcterms:W3CDTF">2010-11-19T04:10:00Z</dcterms:modified>
</cp:coreProperties>
</file>